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E2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264DD1" wp14:editId="6E84143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2667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3EF2C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45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2131" w14:textId="31044F4B" w:rsidR="00000000" w:rsidRDefault="007A5471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1989BF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7140C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D02EE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A4F8E4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5BECFE8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EE11C9" w14:textId="77777777" w:rsidR="00000000" w:rsidRDefault="00000000">
      <w:pPr>
        <w:pStyle w:val="NormalWeb"/>
      </w:pPr>
      <w:r>
        <w:rPr>
          <w:rStyle w:val="Forte"/>
        </w:rPr>
        <w:t>EDITAL Nº 026/14/2025 – PROCESSO Nº 136.00065166/2025–11</w:t>
      </w:r>
    </w:p>
    <w:p w14:paraId="212D0617" w14:textId="77777777" w:rsidR="00000000" w:rsidRDefault="00000000">
      <w:pPr>
        <w:pStyle w:val="NormalWeb"/>
      </w:pPr>
      <w:r>
        <w:t> </w:t>
      </w:r>
    </w:p>
    <w:p w14:paraId="574F716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DBF50F8" w14:textId="77777777" w:rsidR="00000000" w:rsidRDefault="00000000">
      <w:pPr>
        <w:pStyle w:val="NormalWeb"/>
      </w:pPr>
      <w:r>
        <w:t> </w:t>
      </w:r>
    </w:p>
    <w:p w14:paraId="4F9202EC" w14:textId="77777777" w:rsidR="00000000" w:rsidRDefault="00000000">
      <w:pPr>
        <w:pStyle w:val="NormalWeb"/>
      </w:pPr>
      <w:r>
        <w:t>O Diretor da ESCOLA TÉCNICA ESTADUAL PROFESSOR ALFREDO DE BARROS SANTOS, da cidade de GUARATINGUETÁ, faz saber aos candidatos abaixo relacionados os resultados relativos ao deferimento/indeferimento das inscrições e do Exame de Memorial Circunstanciado.</w:t>
      </w:r>
    </w:p>
    <w:p w14:paraId="2F8706D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A1EC15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EC393E" w14:textId="77777777" w:rsidR="00000000" w:rsidRDefault="00000000">
      <w:pPr>
        <w:pStyle w:val="NormalWeb"/>
      </w:pPr>
      <w:r>
        <w:t>7106 – LÍNGUA INGLESA (BNCC/ ETIM / MTEC / AMS / EM COM ÊNFASES)(ADMINISTRAÇÃO INTEGRADO AO ENSINO MÉDIO (MTEC – PROGRAMA NOVOTEC INTEGRADO) – AMS)</w:t>
      </w:r>
    </w:p>
    <w:p w14:paraId="595CC50E" w14:textId="77777777" w:rsidR="00000000" w:rsidRDefault="00000000">
      <w:pPr>
        <w:pStyle w:val="NormalWeb"/>
      </w:pPr>
      <w:r>
        <w:lastRenderedPageBreak/>
        <w:t> </w:t>
      </w:r>
    </w:p>
    <w:p w14:paraId="5700998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EDSON VASCONCELOS BITTAR / 292169176 / 26961442811 / 44,50; </w:t>
      </w:r>
      <w:r>
        <w:br/>
        <w:t xml:space="preserve">3 / IONE DE LOURDES NASCIMENTO JOSLIN / MG–6.880.176 / 05709558826 / 19,25; </w:t>
      </w:r>
      <w:r>
        <w:br/>
        <w:t xml:space="preserve">4 / FABIANA DIAS RAMALHO DOS SANTOS / 321764705 / 28629373806 / 42,50; </w:t>
      </w:r>
      <w:r>
        <w:br/>
        <w:t xml:space="preserve">6 / PAULO AUGUSTO TEODORO / 477475693 / 39099305818 / 26,25; </w:t>
      </w:r>
    </w:p>
    <w:p w14:paraId="4D0DC786" w14:textId="77777777" w:rsidR="00000000" w:rsidRDefault="00000000">
      <w:pPr>
        <w:pStyle w:val="NormalWeb"/>
      </w:pPr>
      <w:r>
        <w:t> </w:t>
      </w:r>
    </w:p>
    <w:p w14:paraId="24AC3B78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538022279 / 50018748821 / Não efetuou upload do Memorial Circunstanciado e documentação comprobatória.; </w:t>
      </w:r>
      <w:r>
        <w:br/>
        <w:t xml:space="preserve">5 / 557229662 / 44393103890 / Efetuou o upload somente do Memorial Circunstanciado sem a documentação comprobatória.; </w:t>
      </w:r>
    </w:p>
    <w:p w14:paraId="3ADB67B5" w14:textId="5915DC6B" w:rsidR="009C6FAE" w:rsidRDefault="00000000" w:rsidP="007A5471">
      <w:pPr>
        <w:pStyle w:val="NormalWeb"/>
      </w:pPr>
      <w:r>
        <w:t> </w:t>
      </w:r>
    </w:p>
    <w:sectPr w:rsidR="009C6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4E"/>
    <w:rsid w:val="007A5471"/>
    <w:rsid w:val="0084714E"/>
    <w:rsid w:val="009C6FAE"/>
    <w:rsid w:val="00A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8B67C"/>
  <w15:chartTrackingRefBased/>
  <w15:docId w15:val="{8866EED9-0742-4711-ABCE-63536CB8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2025-06-03T16:36:00Z</dcterms:created>
  <dcterms:modified xsi:type="dcterms:W3CDTF">2025-06-03T16:36:00Z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2025-06-03T16:36:52Z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db2e66bd-4715-41bd-997d-221e39e74d44</vt:lpwstr>
  </property>
  <property fmtid="{D5CDD505-2E9C-101B-9397-08002B2CF9AE}" pid="8" name="MSIP_Label_ff380b4d-8a71-4241-982c-3816ad3ce8fc_ContentBits">
    <vt:lpwstr>0</vt:lpwstr>
  </property>
</Properties>
</file>